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3102" w14:textId="412046FD" w:rsidR="00610E72" w:rsidRDefault="00610E72" w:rsidP="00D64B1E">
      <w:r>
        <w:t xml:space="preserve">                                             Art Bio for Charles (Chuck) Simmons</w:t>
      </w:r>
    </w:p>
    <w:p w14:paraId="21C80F57" w14:textId="0ED757A4" w:rsidR="00D64B1E" w:rsidRPr="00D64B1E" w:rsidRDefault="00D64B1E" w:rsidP="00D64B1E">
      <w:r>
        <w:t>Charles (Chuck) Simmons is an Artist and retired fr</w:t>
      </w:r>
      <w:r w:rsidR="00CD32B5">
        <w:t>om the City of Tampa Police Department</w:t>
      </w:r>
      <w:r>
        <w:t xml:space="preserve">. He and his family </w:t>
      </w:r>
      <w:r w:rsidR="00610E72">
        <w:t xml:space="preserve">have </w:t>
      </w:r>
      <w:r>
        <w:t>lived in Florida since 1988. He is currently a member of:  West Pasco Art Guild and Gallery (WPAG) and served 2 terms on the Board, Pasco Fine Arts Council (PFAC) and the Florida Watercolor Society (FWS)</w:t>
      </w:r>
      <w:r w:rsidRPr="00D64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B1E">
        <w:t> </w:t>
      </w:r>
    </w:p>
    <w:p w14:paraId="628224F9" w14:textId="0AA5EDF2" w:rsidR="00D64B1E" w:rsidRPr="00D64B1E" w:rsidRDefault="00AD1794" w:rsidP="00D64B1E">
      <w:r>
        <w:t xml:space="preserve">He was a </w:t>
      </w:r>
      <w:r w:rsidR="00D64B1E" w:rsidRPr="00D64B1E">
        <w:t xml:space="preserve"> Crime Scene Technician and </w:t>
      </w:r>
      <w:r>
        <w:t>Certified Latent Print Examiner fr</w:t>
      </w:r>
      <w:r w:rsidR="00CD32B5">
        <w:t xml:space="preserve">om 1993-2010 and trained as a </w:t>
      </w:r>
      <w:bookmarkStart w:id="0" w:name="_GoBack"/>
      <w:bookmarkEnd w:id="0"/>
      <w:r>
        <w:t xml:space="preserve">Forensic Composite Artist </w:t>
      </w:r>
      <w:r w:rsidR="00D64B1E" w:rsidRPr="00D64B1E">
        <w:t xml:space="preserve"> in the discipline of graphite art through the department at St Petersburg Jr. College, local venues, The Scottsdale Art Institute and the FBI Academy</w:t>
      </w:r>
      <w:r>
        <w:t>. Chuck served on the Board</w:t>
      </w:r>
      <w:r w:rsidR="00D64B1E" w:rsidRPr="00D64B1E">
        <w:t xml:space="preserve"> of the Forensic Art Committee and </w:t>
      </w:r>
      <w:r>
        <w:t xml:space="preserve">is </w:t>
      </w:r>
      <w:r w:rsidR="00D64B1E" w:rsidRPr="00D64B1E">
        <w:t>a lifetime member of the Florida Division of the International Association for Identification.</w:t>
      </w:r>
    </w:p>
    <w:p w14:paraId="35D15A9F" w14:textId="562B6704" w:rsidR="00D64B1E" w:rsidRPr="00D64B1E" w:rsidRDefault="000779E0" w:rsidP="00D64B1E">
      <w:r>
        <w:t>Chuck is an a</w:t>
      </w:r>
      <w:r w:rsidR="00D64B1E" w:rsidRPr="00D64B1E">
        <w:t xml:space="preserve">rtist at large with special attention to watercolor, acrylics, pen, colored pencil and digital photography. </w:t>
      </w:r>
      <w:r w:rsidR="00AD1794">
        <w:t>His w</w:t>
      </w:r>
      <w:r w:rsidR="00D64B1E" w:rsidRPr="00D64B1E">
        <w:t xml:space="preserve">orks of art have received </w:t>
      </w:r>
      <w:r w:rsidR="00AD1794">
        <w:t>numerous awards in local shows</w:t>
      </w:r>
      <w:r>
        <w:t xml:space="preserve">. He was selected for </w:t>
      </w:r>
      <w:proofErr w:type="gramStart"/>
      <w:r>
        <w:t>the  FWS</w:t>
      </w:r>
      <w:proofErr w:type="gramEnd"/>
      <w:r>
        <w:t xml:space="preserve"> show (P1) and traveling show </w:t>
      </w:r>
      <w:r w:rsidR="00D64B1E" w:rsidRPr="00D64B1E">
        <w:t>in 2016 and the FWS online show</w:t>
      </w:r>
      <w:r>
        <w:t>s</w:t>
      </w:r>
      <w:r w:rsidR="00D64B1E" w:rsidRPr="00D64B1E">
        <w:t xml:space="preserve"> for </w:t>
      </w:r>
      <w:r>
        <w:t xml:space="preserve">2015, </w:t>
      </w:r>
      <w:r w:rsidR="00D64B1E" w:rsidRPr="00D64B1E">
        <w:t>2016/2017, 2017/2018 an</w:t>
      </w:r>
      <w:r w:rsidR="00AD1794">
        <w:t>d most recent</w:t>
      </w:r>
      <w:r>
        <w:t>ly</w:t>
      </w:r>
      <w:r w:rsidR="00AD1794">
        <w:t xml:space="preserve"> the 2021 50th Anniversary </w:t>
      </w:r>
      <w:r w:rsidR="00D64B1E" w:rsidRPr="00D64B1E">
        <w:t>online show.  Works have been seen or are currently displayed at the City of Tampa Museum of Art, in local galleries and shows, Festivals, private businesses and government buildings.</w:t>
      </w:r>
    </w:p>
    <w:p w14:paraId="068B82CA" w14:textId="3B8E4A66" w:rsidR="00702ED5" w:rsidRDefault="00702ED5"/>
    <w:sectPr w:rsidR="0070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E"/>
    <w:rsid w:val="000779E0"/>
    <w:rsid w:val="00610E72"/>
    <w:rsid w:val="006D3590"/>
    <w:rsid w:val="00702ED5"/>
    <w:rsid w:val="00AD1794"/>
    <w:rsid w:val="00CD32B5"/>
    <w:rsid w:val="00D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E2FB"/>
  <w15:chartTrackingRefBased/>
  <w15:docId w15:val="{4F702156-B11A-4779-BFD1-C903D53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B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simmons</dc:creator>
  <cp:keywords/>
  <dc:description/>
  <cp:lastModifiedBy>Susan</cp:lastModifiedBy>
  <cp:revision>3</cp:revision>
  <cp:lastPrinted>2021-01-10T16:55:00Z</cp:lastPrinted>
  <dcterms:created xsi:type="dcterms:W3CDTF">2021-01-10T17:11:00Z</dcterms:created>
  <dcterms:modified xsi:type="dcterms:W3CDTF">2021-01-10T17:12:00Z</dcterms:modified>
</cp:coreProperties>
</file>